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2665C" w14:textId="50918E3B" w:rsidR="00407FC3" w:rsidRPr="00F26348" w:rsidRDefault="00407FC3" w:rsidP="00407FC3">
      <w:pPr>
        <w:jc w:val="center"/>
        <w:rPr>
          <w:rFonts w:ascii="Merriweather regular" w:hAnsi="Merriweather regular"/>
          <w:b/>
          <w:bCs/>
          <w:color w:val="5B5B5C"/>
        </w:rPr>
      </w:pPr>
      <w:r w:rsidRPr="00F26348">
        <w:rPr>
          <w:rFonts w:ascii="Merriweather regular" w:hAnsi="Merriweather regular"/>
          <w:b/>
          <w:bCs/>
          <w:color w:val="5B5B5C"/>
        </w:rPr>
        <w:t>Mall för motionsskrivande</w:t>
      </w:r>
    </w:p>
    <w:p w14:paraId="3351E48F" w14:textId="77777777" w:rsidR="00407FC3" w:rsidRDefault="00407FC3" w:rsidP="006047AA">
      <w:pPr>
        <w:rPr>
          <w:rStyle w:val="normaltextrun"/>
          <w:rFonts w:cs="Segoe UI"/>
          <w:b/>
          <w:bCs/>
          <w:lang w:eastAsia="sv-SE"/>
        </w:rPr>
      </w:pPr>
    </w:p>
    <w:p w14:paraId="69084EB8" w14:textId="77777777" w:rsidR="00407FC3" w:rsidRDefault="00407FC3" w:rsidP="006047AA">
      <w:pPr>
        <w:rPr>
          <w:rStyle w:val="normaltextrun"/>
          <w:rFonts w:cs="Segoe UI"/>
          <w:b/>
          <w:bCs/>
          <w:lang w:eastAsia="sv-SE"/>
        </w:rPr>
      </w:pPr>
    </w:p>
    <w:p w14:paraId="2EECCE54" w14:textId="664132FC" w:rsidR="009F6805" w:rsidRPr="00856499" w:rsidRDefault="009F6805" w:rsidP="006047AA">
      <w:pPr>
        <w:rPr>
          <w:rFonts w:ascii="Merriweather regular" w:hAnsi="Merriweather regular"/>
          <w:color w:val="5B5B5C"/>
          <w:sz w:val="20"/>
          <w:szCs w:val="20"/>
          <w:highlight w:val="yellow"/>
        </w:rPr>
      </w:pPr>
      <w:r w:rsidRPr="00F26348">
        <w:rPr>
          <w:rFonts w:ascii="Merriweather regular" w:hAnsi="Merriweather regular"/>
          <w:b/>
          <w:bCs/>
          <w:color w:val="5B5B5C"/>
        </w:rPr>
        <w:t>Rubrik</w:t>
      </w:r>
      <w:r w:rsidRPr="001A3EB7">
        <w:rPr>
          <w:rStyle w:val="normaltextrun"/>
          <w:rFonts w:cs="Segoe UI"/>
          <w:b/>
          <w:bCs/>
          <w:lang w:eastAsia="sv-SE"/>
        </w:rPr>
        <w:t xml:space="preserve"> </w:t>
      </w:r>
      <w:r w:rsidR="00AF6062" w:rsidRPr="005E7AAB">
        <w:rPr>
          <w:rFonts w:ascii="Merriweather regular" w:hAnsi="Merriweather regular"/>
          <w:color w:val="5B5B5C"/>
          <w:sz w:val="20"/>
          <w:szCs w:val="20"/>
          <w:highlight w:val="yellow"/>
        </w:rPr>
        <w:t>Skriv rubriken på motionen</w:t>
      </w:r>
      <w:r w:rsidR="002C355F" w:rsidRPr="00856499">
        <w:rPr>
          <w:rFonts w:ascii="Merriweather regular" w:hAnsi="Merriweather regular"/>
          <w:color w:val="5B5B5C"/>
          <w:sz w:val="20"/>
          <w:szCs w:val="20"/>
          <w:highlight w:val="yellow"/>
        </w:rPr>
        <w:t xml:space="preserve"> </w:t>
      </w:r>
      <w:r w:rsidR="00134593" w:rsidRPr="00856499">
        <w:rPr>
          <w:rFonts w:ascii="Merriweather regular" w:hAnsi="Merriweather regular"/>
          <w:color w:val="5B5B5C"/>
          <w:sz w:val="20"/>
          <w:szCs w:val="20"/>
          <w:highlight w:val="yellow"/>
        </w:rPr>
        <w:t xml:space="preserve"> </w:t>
      </w:r>
    </w:p>
    <w:p w14:paraId="1C1B19B9" w14:textId="77777777" w:rsidR="00354213" w:rsidRPr="00AF5D53" w:rsidRDefault="00354213" w:rsidP="006047AA">
      <w:pPr>
        <w:rPr>
          <w:rFonts w:ascii="Lato" w:eastAsia="Times New Roman" w:hAnsi="Lato" w:cs="Times New Roman"/>
          <w:color w:val="5B5B5C"/>
          <w:kern w:val="0"/>
          <w:lang w:eastAsia="sv-SE"/>
          <w14:ligatures w14:val="none"/>
        </w:rPr>
      </w:pPr>
    </w:p>
    <w:p w14:paraId="33AB3627" w14:textId="4CE0BDCF" w:rsidR="009F6805" w:rsidRDefault="009F6805" w:rsidP="006047AA">
      <w:pPr>
        <w:rPr>
          <w:rFonts w:ascii="Lato" w:eastAsia="Times New Roman" w:hAnsi="Lato" w:cs="Times New Roman"/>
          <w:color w:val="5B5B5C"/>
          <w:kern w:val="0"/>
          <w:lang w:eastAsia="sv-SE"/>
          <w14:ligatures w14:val="none"/>
        </w:rPr>
      </w:pPr>
      <w:r w:rsidRPr="009832C3">
        <w:rPr>
          <w:rFonts w:ascii="Merriweather regular" w:hAnsi="Merriweather regular"/>
          <w:b/>
          <w:bCs/>
          <w:color w:val="5B5B5C"/>
          <w:highlight w:val="yellow"/>
        </w:rPr>
        <w:t>Brödtext</w:t>
      </w:r>
      <w:r w:rsidRPr="00F26348">
        <w:rPr>
          <w:rFonts w:ascii="Merriweather regular" w:hAnsi="Merriweather regular"/>
          <w:b/>
          <w:bCs/>
          <w:color w:val="5B5B5C"/>
        </w:rPr>
        <w:t xml:space="preserve"> </w:t>
      </w:r>
    </w:p>
    <w:p w14:paraId="4218880E" w14:textId="58F81A5B" w:rsidR="00134593" w:rsidRPr="00920722" w:rsidRDefault="009832C3" w:rsidP="00920722">
      <w:pPr>
        <w:spacing w:line="360" w:lineRule="auto"/>
        <w:rPr>
          <w:rFonts w:ascii="Merriweather regular" w:hAnsi="Merriweather regular"/>
          <w:color w:val="5B5B5C"/>
          <w:sz w:val="20"/>
          <w:szCs w:val="20"/>
        </w:rPr>
      </w:pPr>
      <w:r w:rsidRPr="00AD175E">
        <w:rPr>
          <w:rFonts w:ascii="Merriweather regular" w:hAnsi="Merriweather regular"/>
          <w:color w:val="5B5B5C"/>
          <w:sz w:val="20"/>
          <w:szCs w:val="20"/>
        </w:rPr>
        <w:t>Vad är det ni vill ändra på eller utveckla? Vad vill ni uppnå? Beskriv i motionen vad som är ett problem och vad ni vill uppnå och argumentera för er sak. Kanske är ni flera regioner eller medlemmar som har samma upplevelse? Skicka in motionen tillsammans! Ju fler som står bakom en motion desto större tyngd har den. </w:t>
      </w:r>
      <w:r w:rsidR="00CF2223" w:rsidRPr="00AD175E">
        <w:rPr>
          <w:rFonts w:ascii="Merriweather regular" w:hAnsi="Merriweather regular"/>
          <w:color w:val="5B5B5C"/>
          <w:sz w:val="20"/>
          <w:szCs w:val="20"/>
        </w:rPr>
        <w:t>När ni skriver en motion, skriv gärna kort och kärnfullt. Fler ord stärker inte alltid argumenten. Tänk på att andra enkelt ska kunna ta till sig de argument och förslag som förslås. En av de vanligaste frågorna som uppstår när man läser en motion är vad motionären egentligen vill. Tänk därför på att vara tydlig med vad ni vill uppnå med motionen, och vad för förändring ni önskar se.</w:t>
      </w:r>
      <w:r w:rsidR="005431A2">
        <w:rPr>
          <w:rFonts w:ascii="Merriweather regular" w:hAnsi="Merriweather regular"/>
          <w:color w:val="5B5B5C"/>
          <w:sz w:val="20"/>
          <w:szCs w:val="20"/>
        </w:rPr>
        <w:t xml:space="preserve"> </w:t>
      </w:r>
      <w:r w:rsidR="00920722">
        <w:rPr>
          <w:rFonts w:ascii="Merriweather regular" w:hAnsi="Merriweather regular"/>
          <w:color w:val="5B5B5C"/>
          <w:sz w:val="20"/>
          <w:szCs w:val="20"/>
        </w:rPr>
        <w:t>(Ta</w:t>
      </w:r>
      <w:r w:rsidR="005431A2">
        <w:rPr>
          <w:rFonts w:ascii="Merriweather regular" w:hAnsi="Merriweather regular"/>
          <w:color w:val="5B5B5C"/>
          <w:sz w:val="20"/>
          <w:szCs w:val="20"/>
        </w:rPr>
        <w:t xml:space="preserve"> bort beskrivningen inklusive brödtext när ni har skriv vad ni vill uppnå med motionen och vad ni önskar se för förändring</w:t>
      </w:r>
      <w:r w:rsidR="00825289">
        <w:rPr>
          <w:rFonts w:ascii="Merriweather regular" w:hAnsi="Merriweather regular"/>
          <w:color w:val="5B5B5C"/>
          <w:sz w:val="20"/>
          <w:szCs w:val="20"/>
        </w:rPr>
        <w:t xml:space="preserve">). </w:t>
      </w:r>
    </w:p>
    <w:p w14:paraId="328E68C4" w14:textId="77777777" w:rsidR="00354213" w:rsidRPr="00AF5D53" w:rsidRDefault="00354213" w:rsidP="006047AA">
      <w:pPr>
        <w:rPr>
          <w:rFonts w:ascii="Lato" w:eastAsia="Times New Roman" w:hAnsi="Lato" w:cs="Times New Roman"/>
          <w:color w:val="5B5B5C"/>
          <w:kern w:val="0"/>
          <w:lang w:eastAsia="sv-SE"/>
          <w14:ligatures w14:val="none"/>
        </w:rPr>
      </w:pPr>
    </w:p>
    <w:p w14:paraId="112762A6" w14:textId="4E540D64" w:rsidR="002C355F" w:rsidRDefault="00F91D89" w:rsidP="00722E6E">
      <w:pPr>
        <w:shd w:val="clear" w:color="auto" w:fill="FFFFFF"/>
        <w:tabs>
          <w:tab w:val="num" w:pos="720"/>
        </w:tabs>
        <w:spacing w:before="100" w:beforeAutospacing="1" w:after="120" w:line="240" w:lineRule="auto"/>
        <w:rPr>
          <w:rFonts w:ascii="Merriweather regular" w:hAnsi="Merriweather regular"/>
          <w:color w:val="5B5B5C"/>
          <w:sz w:val="20"/>
          <w:szCs w:val="20"/>
        </w:rPr>
      </w:pPr>
      <w:r w:rsidRPr="00856499">
        <w:rPr>
          <w:rFonts w:ascii="Merriweather regular" w:hAnsi="Merriweather regular"/>
          <w:color w:val="5B5B5C"/>
          <w:sz w:val="20"/>
          <w:szCs w:val="20"/>
          <w:highlight w:val="yellow"/>
        </w:rPr>
        <w:t xml:space="preserve">Vi/ </w:t>
      </w:r>
      <w:r w:rsidR="00920722" w:rsidRPr="00856499">
        <w:rPr>
          <w:rFonts w:ascii="Merriweather regular" w:hAnsi="Merriweather regular"/>
          <w:color w:val="5B5B5C"/>
          <w:sz w:val="20"/>
          <w:szCs w:val="20"/>
          <w:highlight w:val="yellow"/>
        </w:rPr>
        <w:t>jag vill</w:t>
      </w:r>
      <w:r w:rsidRPr="00856499">
        <w:rPr>
          <w:rFonts w:ascii="Merriweather regular" w:hAnsi="Merriweather regular"/>
          <w:color w:val="5B5B5C"/>
          <w:sz w:val="20"/>
          <w:szCs w:val="20"/>
        </w:rPr>
        <w:t xml:space="preserve"> att Riksstämman </w:t>
      </w:r>
      <w:r w:rsidR="00856499">
        <w:rPr>
          <w:rFonts w:ascii="Merriweather regular" w:hAnsi="Merriweather regular"/>
          <w:color w:val="5B5B5C"/>
          <w:sz w:val="20"/>
          <w:szCs w:val="20"/>
          <w:highlight w:val="yellow"/>
        </w:rPr>
        <w:t>20xx</w:t>
      </w:r>
      <w:r w:rsidRPr="00856499">
        <w:rPr>
          <w:rFonts w:ascii="Merriweather regular" w:hAnsi="Merriweather regular"/>
          <w:color w:val="5B5B5C"/>
          <w:sz w:val="20"/>
          <w:szCs w:val="20"/>
          <w:highlight w:val="yellow"/>
        </w:rPr>
        <w:t xml:space="preserve"> </w:t>
      </w:r>
      <w:r w:rsidRPr="00856499">
        <w:rPr>
          <w:rFonts w:ascii="Merriweather regular" w:hAnsi="Merriweather regular"/>
          <w:color w:val="5B5B5C"/>
          <w:sz w:val="20"/>
          <w:szCs w:val="20"/>
        </w:rPr>
        <w:t>beslutar:</w:t>
      </w:r>
    </w:p>
    <w:p w14:paraId="6F7945F1" w14:textId="5F92D2F9" w:rsidR="00920722" w:rsidRDefault="00920722" w:rsidP="00722E6E">
      <w:pPr>
        <w:shd w:val="clear" w:color="auto" w:fill="FFFFFF"/>
        <w:tabs>
          <w:tab w:val="num" w:pos="720"/>
        </w:tabs>
        <w:spacing w:before="100" w:beforeAutospacing="1" w:after="120" w:line="240" w:lineRule="auto"/>
        <w:rPr>
          <w:rFonts w:ascii="Merriweather regular" w:hAnsi="Merriweather regular"/>
          <w:color w:val="5B5B5C"/>
          <w:sz w:val="20"/>
          <w:szCs w:val="20"/>
          <w:highlight w:val="yellow"/>
        </w:rPr>
      </w:pPr>
      <w:r>
        <w:rPr>
          <w:rFonts w:ascii="Merriweather regular" w:hAnsi="Merriweather regular"/>
          <w:color w:val="5B5B5C"/>
          <w:sz w:val="20"/>
          <w:szCs w:val="20"/>
        </w:rPr>
        <w:t xml:space="preserve">Att </w:t>
      </w:r>
      <w:proofErr w:type="spellStart"/>
      <w:r w:rsidRPr="00920722">
        <w:rPr>
          <w:rFonts w:ascii="Merriweather regular" w:hAnsi="Merriweather regular"/>
          <w:color w:val="5B5B5C"/>
          <w:sz w:val="20"/>
          <w:szCs w:val="20"/>
          <w:highlight w:val="yellow"/>
        </w:rPr>
        <w:t>xxxxxxxx</w:t>
      </w:r>
      <w:proofErr w:type="spellEnd"/>
    </w:p>
    <w:p w14:paraId="0464700E" w14:textId="12E41A5A" w:rsidR="00920722" w:rsidRPr="00856499" w:rsidRDefault="00920722" w:rsidP="00722E6E">
      <w:pPr>
        <w:shd w:val="clear" w:color="auto" w:fill="FFFFFF"/>
        <w:tabs>
          <w:tab w:val="num" w:pos="720"/>
        </w:tabs>
        <w:spacing w:before="100" w:beforeAutospacing="1" w:after="120" w:line="240" w:lineRule="auto"/>
        <w:rPr>
          <w:rFonts w:ascii="Merriweather regular" w:hAnsi="Merriweather regular"/>
          <w:color w:val="5B5B5C"/>
          <w:sz w:val="20"/>
          <w:szCs w:val="20"/>
          <w:highlight w:val="yellow"/>
        </w:rPr>
      </w:pPr>
      <w:r w:rsidRPr="00920722">
        <w:rPr>
          <w:rFonts w:ascii="Merriweather regular" w:hAnsi="Merriweather regular"/>
          <w:color w:val="5B5B5C"/>
          <w:sz w:val="20"/>
          <w:szCs w:val="20"/>
        </w:rPr>
        <w:t>Att</w:t>
      </w:r>
      <w:r>
        <w:rPr>
          <w:rFonts w:ascii="Merriweather regular" w:hAnsi="Merriweather regular"/>
          <w:color w:val="5B5B5C"/>
          <w:sz w:val="20"/>
          <w:szCs w:val="20"/>
          <w:highlight w:val="yellow"/>
        </w:rPr>
        <w:t xml:space="preserve"> </w:t>
      </w:r>
      <w:proofErr w:type="spellStart"/>
      <w:r>
        <w:rPr>
          <w:rFonts w:ascii="Merriweather regular" w:hAnsi="Merriweather regular"/>
          <w:color w:val="5B5B5C"/>
          <w:sz w:val="20"/>
          <w:szCs w:val="20"/>
          <w:highlight w:val="yellow"/>
        </w:rPr>
        <w:t>xxxxxxxx</w:t>
      </w:r>
      <w:proofErr w:type="spellEnd"/>
    </w:p>
    <w:p w14:paraId="32B20271" w14:textId="42A696A7" w:rsidR="00AD175E" w:rsidRPr="00944E32" w:rsidRDefault="00AD175E" w:rsidP="00AD175E">
      <w:pPr>
        <w:spacing w:line="360" w:lineRule="auto"/>
        <w:rPr>
          <w:rFonts w:ascii="Merriweather regular" w:hAnsi="Merriweather regular"/>
          <w:color w:val="5B5B5C"/>
          <w:sz w:val="20"/>
          <w:szCs w:val="20"/>
        </w:rPr>
      </w:pPr>
      <w:r>
        <w:rPr>
          <w:rFonts w:ascii="Merriweather regular" w:hAnsi="Merriweather regular"/>
          <w:color w:val="5B5B5C"/>
          <w:sz w:val="20"/>
          <w:szCs w:val="20"/>
        </w:rPr>
        <w:t>Ni</w:t>
      </w:r>
      <w:r w:rsidRPr="00944E32">
        <w:rPr>
          <w:rFonts w:ascii="Merriweather regular" w:hAnsi="Merriweather regular"/>
          <w:color w:val="5B5B5C"/>
          <w:sz w:val="20"/>
          <w:szCs w:val="20"/>
        </w:rPr>
        <w:t xml:space="preserve"> avslutar </w:t>
      </w:r>
      <w:r>
        <w:rPr>
          <w:rFonts w:ascii="Merriweather regular" w:hAnsi="Merriweather regular"/>
          <w:color w:val="5B5B5C"/>
          <w:sz w:val="20"/>
          <w:szCs w:val="20"/>
        </w:rPr>
        <w:t>er</w:t>
      </w:r>
      <w:r w:rsidRPr="00944E32">
        <w:rPr>
          <w:rFonts w:ascii="Merriweather regular" w:hAnsi="Merriweather regular"/>
          <w:color w:val="5B5B5C"/>
          <w:sz w:val="20"/>
          <w:szCs w:val="20"/>
        </w:rPr>
        <w:t xml:space="preserve"> motion med att beskriva i punktform vad det är för beslut </w:t>
      </w:r>
      <w:r>
        <w:rPr>
          <w:rFonts w:ascii="Merriweather regular" w:hAnsi="Merriweather regular"/>
          <w:color w:val="5B5B5C"/>
          <w:sz w:val="20"/>
          <w:szCs w:val="20"/>
        </w:rPr>
        <w:t>ni</w:t>
      </w:r>
      <w:r w:rsidRPr="00944E32">
        <w:rPr>
          <w:rFonts w:ascii="Merriweather regular" w:hAnsi="Merriweather regular"/>
          <w:color w:val="5B5B5C"/>
          <w:sz w:val="20"/>
          <w:szCs w:val="20"/>
        </w:rPr>
        <w:t xml:space="preserve"> tycker ska fattas. Detta brukar skrivas med en eller flera meningar som börjar med orden "jag/vi föreslår att</w:t>
      </w:r>
      <w:r>
        <w:rPr>
          <w:rFonts w:ascii="Merriweather regular" w:hAnsi="Merriweather regular"/>
          <w:color w:val="5B5B5C"/>
          <w:sz w:val="20"/>
          <w:szCs w:val="20"/>
        </w:rPr>
        <w:t xml:space="preserve"> Riksstämman 20XX beslutar att </w:t>
      </w:r>
      <w:r w:rsidRPr="00944E32">
        <w:rPr>
          <w:rFonts w:ascii="Merriweather regular" w:hAnsi="Merriweather regular"/>
          <w:color w:val="5B5B5C"/>
          <w:sz w:val="20"/>
          <w:szCs w:val="20"/>
        </w:rPr>
        <w:t>", därför kallas de för "att-satser". Det kan vara bra att dela upp förslaget i flera "att-satser" då det fattas beslut om varje punkt för sig</w:t>
      </w:r>
      <w:r w:rsidR="00E958F6">
        <w:rPr>
          <w:rFonts w:ascii="Merriweather regular" w:hAnsi="Merriweather regular"/>
          <w:color w:val="5B5B5C"/>
          <w:sz w:val="20"/>
          <w:szCs w:val="20"/>
        </w:rPr>
        <w:t xml:space="preserve"> </w:t>
      </w:r>
      <w:r w:rsidR="00920722">
        <w:rPr>
          <w:rFonts w:ascii="Merriweather regular" w:hAnsi="Merriweather regular"/>
          <w:color w:val="5B5B5C"/>
          <w:sz w:val="20"/>
          <w:szCs w:val="20"/>
        </w:rPr>
        <w:t>(Ta</w:t>
      </w:r>
      <w:r w:rsidR="00E958F6">
        <w:rPr>
          <w:rFonts w:ascii="Merriweather regular" w:hAnsi="Merriweather regular"/>
          <w:color w:val="5B5B5C"/>
          <w:sz w:val="20"/>
          <w:szCs w:val="20"/>
        </w:rPr>
        <w:t xml:space="preserve"> bort beskrivningen </w:t>
      </w:r>
      <w:r w:rsidR="00E958F6">
        <w:rPr>
          <w:rFonts w:ascii="Merriweather regular" w:hAnsi="Merriweather regular"/>
          <w:color w:val="5B5B5C"/>
          <w:sz w:val="20"/>
          <w:szCs w:val="20"/>
        </w:rPr>
        <w:t>när ni har skrivit vad ni vill att Riksstämman ska fatta beslut om</w:t>
      </w:r>
      <w:r w:rsidR="00722E6E">
        <w:rPr>
          <w:rFonts w:ascii="Merriweather regular" w:hAnsi="Merriweather regular"/>
          <w:color w:val="5B5B5C"/>
          <w:sz w:val="20"/>
          <w:szCs w:val="20"/>
        </w:rPr>
        <w:t xml:space="preserve">) </w:t>
      </w:r>
    </w:p>
    <w:p w14:paraId="34341D29" w14:textId="6E2D0CB8" w:rsidR="00354213" w:rsidRPr="00F26348" w:rsidRDefault="00E521AF" w:rsidP="00E521AF">
      <w:pPr>
        <w:shd w:val="clear" w:color="auto" w:fill="FFFFFF"/>
        <w:tabs>
          <w:tab w:val="num" w:pos="720"/>
        </w:tabs>
        <w:spacing w:before="100" w:beforeAutospacing="1" w:after="120" w:line="240" w:lineRule="auto"/>
        <w:rPr>
          <w:rFonts w:ascii="Merriweather regular" w:hAnsi="Merriweather regular"/>
          <w:b/>
          <w:bCs/>
          <w:color w:val="5B5B5C"/>
        </w:rPr>
      </w:pPr>
      <w:r w:rsidRPr="00F26348">
        <w:rPr>
          <w:rFonts w:ascii="Merriweather regular" w:hAnsi="Merriweather regular"/>
          <w:b/>
          <w:bCs/>
          <w:color w:val="5B5B5C"/>
        </w:rPr>
        <w:t>Motionen undertecknas:</w:t>
      </w:r>
    </w:p>
    <w:p w14:paraId="7C2874EB" w14:textId="3AEA54E4" w:rsidR="00E521AF" w:rsidRPr="00614875" w:rsidRDefault="00134593" w:rsidP="00614875">
      <w:pPr>
        <w:spacing w:line="360" w:lineRule="auto"/>
        <w:rPr>
          <w:rFonts w:ascii="Merriweather regular" w:hAnsi="Merriweather regular"/>
          <w:color w:val="5B5B5C"/>
          <w:sz w:val="20"/>
          <w:szCs w:val="20"/>
        </w:rPr>
      </w:pPr>
      <w:r w:rsidRPr="00614875">
        <w:rPr>
          <w:rFonts w:ascii="Merriweather regular" w:hAnsi="Merriweather regular"/>
          <w:color w:val="5B5B5C"/>
          <w:sz w:val="20"/>
          <w:szCs w:val="20"/>
          <w:highlight w:val="yellow"/>
        </w:rPr>
        <w:t xml:space="preserve">Vem har skrivit och står bakom motionen? Är det en enskild medlem i Unga Reumatiker eller </w:t>
      </w:r>
      <w:r w:rsidR="00440D6D" w:rsidRPr="00614875">
        <w:rPr>
          <w:rFonts w:ascii="Merriweather regular" w:hAnsi="Merriweather regular"/>
          <w:color w:val="5B5B5C"/>
          <w:sz w:val="20"/>
          <w:szCs w:val="20"/>
          <w:highlight w:val="yellow"/>
        </w:rPr>
        <w:t>kanske en region</w:t>
      </w:r>
      <w:r w:rsidR="00614875" w:rsidRPr="00614875">
        <w:rPr>
          <w:rFonts w:ascii="Merriweather regular" w:hAnsi="Merriweather regular"/>
          <w:color w:val="5B5B5C"/>
          <w:sz w:val="20"/>
          <w:szCs w:val="20"/>
          <w:highlight w:val="yellow"/>
        </w:rPr>
        <w:t>styrelse</w:t>
      </w:r>
      <w:r w:rsidR="00440D6D" w:rsidRPr="00614875">
        <w:rPr>
          <w:rFonts w:ascii="Merriweather regular" w:hAnsi="Merriweather regular"/>
          <w:color w:val="5B5B5C"/>
          <w:sz w:val="20"/>
          <w:szCs w:val="20"/>
          <w:highlight w:val="yellow"/>
        </w:rPr>
        <w:t xml:space="preserve">? Var tydlig med vem eller vilka som står bakom motionen genom att namne </w:t>
      </w:r>
      <w:r w:rsidR="00920722" w:rsidRPr="00614875">
        <w:rPr>
          <w:rFonts w:ascii="Merriweather regular" w:hAnsi="Merriweather regular"/>
          <w:color w:val="5B5B5C"/>
          <w:sz w:val="20"/>
          <w:szCs w:val="20"/>
          <w:highlight w:val="yellow"/>
        </w:rPr>
        <w:t>namn (</w:t>
      </w:r>
      <w:r w:rsidR="00722E6E" w:rsidRPr="00614875">
        <w:rPr>
          <w:rFonts w:ascii="Merriweather regular" w:hAnsi="Merriweather regular"/>
          <w:color w:val="5B5B5C"/>
          <w:sz w:val="20"/>
          <w:szCs w:val="20"/>
          <w:highlight w:val="yellow"/>
        </w:rPr>
        <w:t>för</w:t>
      </w:r>
      <w:r w:rsidR="00FC75C5" w:rsidRPr="00614875">
        <w:rPr>
          <w:rFonts w:ascii="Merriweather regular" w:hAnsi="Merriweather regular"/>
          <w:color w:val="5B5B5C"/>
          <w:sz w:val="20"/>
          <w:szCs w:val="20"/>
          <w:highlight w:val="yellow"/>
        </w:rPr>
        <w:t xml:space="preserve"> och efternamn</w:t>
      </w:r>
      <w:r w:rsidR="005E7AAB" w:rsidRPr="00614875">
        <w:rPr>
          <w:rFonts w:ascii="Merriweather regular" w:hAnsi="Merriweather regular"/>
          <w:color w:val="5B5B5C"/>
          <w:sz w:val="20"/>
          <w:szCs w:val="20"/>
          <w:highlight w:val="yellow"/>
        </w:rPr>
        <w:t xml:space="preserve">) </w:t>
      </w:r>
      <w:r w:rsidR="00440D6D" w:rsidRPr="00614875">
        <w:rPr>
          <w:rFonts w:ascii="Merriweather regular" w:hAnsi="Merriweather regular"/>
          <w:color w:val="5B5B5C"/>
          <w:sz w:val="20"/>
          <w:szCs w:val="20"/>
          <w:highlight w:val="yellow"/>
        </w:rPr>
        <w:t xml:space="preserve"> eller region på de som står bakom motionen.</w:t>
      </w:r>
      <w:r w:rsidR="00440D6D" w:rsidRPr="00614875">
        <w:rPr>
          <w:rFonts w:ascii="Merriweather regular" w:hAnsi="Merriweather regular"/>
          <w:color w:val="5B5B5C"/>
          <w:sz w:val="20"/>
          <w:szCs w:val="20"/>
        </w:rPr>
        <w:t xml:space="preserve"> </w:t>
      </w:r>
    </w:p>
    <w:p w14:paraId="59D822D5" w14:textId="77777777" w:rsidR="00354213" w:rsidRPr="00E86A9C" w:rsidRDefault="00354213" w:rsidP="009F6805">
      <w:pPr>
        <w:shd w:val="clear" w:color="auto" w:fill="FFFFFF"/>
        <w:tabs>
          <w:tab w:val="num" w:pos="720"/>
        </w:tabs>
        <w:spacing w:before="100" w:beforeAutospacing="1" w:after="120" w:line="240" w:lineRule="auto"/>
        <w:ind w:left="720" w:hanging="360"/>
        <w:rPr>
          <w:b/>
          <w:bCs/>
        </w:rPr>
      </w:pPr>
    </w:p>
    <w:sectPr w:rsidR="00354213" w:rsidRPr="00E86A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erriweather regular">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155263"/>
    <w:multiLevelType w:val="multilevel"/>
    <w:tmpl w:val="CF5A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4871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1CF"/>
    <w:rsid w:val="00134593"/>
    <w:rsid w:val="001A3EB7"/>
    <w:rsid w:val="001B4739"/>
    <w:rsid w:val="001C306A"/>
    <w:rsid w:val="002C355F"/>
    <w:rsid w:val="002E3445"/>
    <w:rsid w:val="00354213"/>
    <w:rsid w:val="00407FC3"/>
    <w:rsid w:val="00440D6D"/>
    <w:rsid w:val="005431A2"/>
    <w:rsid w:val="005E7AAB"/>
    <w:rsid w:val="006047AA"/>
    <w:rsid w:val="00614875"/>
    <w:rsid w:val="006D07BD"/>
    <w:rsid w:val="0072017C"/>
    <w:rsid w:val="00722E6E"/>
    <w:rsid w:val="007316EB"/>
    <w:rsid w:val="00825289"/>
    <w:rsid w:val="00856499"/>
    <w:rsid w:val="00920722"/>
    <w:rsid w:val="00947643"/>
    <w:rsid w:val="0096712E"/>
    <w:rsid w:val="009832C3"/>
    <w:rsid w:val="009F6805"/>
    <w:rsid w:val="00AD175E"/>
    <w:rsid w:val="00AF5D53"/>
    <w:rsid w:val="00AF6062"/>
    <w:rsid w:val="00B6797B"/>
    <w:rsid w:val="00C23786"/>
    <w:rsid w:val="00CF2223"/>
    <w:rsid w:val="00DF71CF"/>
    <w:rsid w:val="00E32FDD"/>
    <w:rsid w:val="00E521AF"/>
    <w:rsid w:val="00E86A9C"/>
    <w:rsid w:val="00E958F6"/>
    <w:rsid w:val="00F26348"/>
    <w:rsid w:val="00F83B8A"/>
    <w:rsid w:val="00F91D89"/>
    <w:rsid w:val="00FC75C5"/>
    <w:rsid w:val="00FF62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9E426"/>
  <w15:chartTrackingRefBased/>
  <w15:docId w15:val="{10344ACF-D58E-4803-B1D1-F645F5D9D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F71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F71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F71C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F71C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F71C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F71C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F71C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F71C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F71C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F71C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F71C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F71C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F71C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F71C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F71C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F71C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F71C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F71CF"/>
    <w:rPr>
      <w:rFonts w:eastAsiaTheme="majorEastAsia" w:cstheme="majorBidi"/>
      <w:color w:val="272727" w:themeColor="text1" w:themeTint="D8"/>
    </w:rPr>
  </w:style>
  <w:style w:type="paragraph" w:styleId="Rubrik">
    <w:name w:val="Title"/>
    <w:basedOn w:val="Normal"/>
    <w:next w:val="Normal"/>
    <w:link w:val="RubrikChar"/>
    <w:uiPriority w:val="10"/>
    <w:qFormat/>
    <w:rsid w:val="00DF71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F71C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F71C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F71C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F71C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F71CF"/>
    <w:rPr>
      <w:i/>
      <w:iCs/>
      <w:color w:val="404040" w:themeColor="text1" w:themeTint="BF"/>
    </w:rPr>
  </w:style>
  <w:style w:type="paragraph" w:styleId="Liststycke">
    <w:name w:val="List Paragraph"/>
    <w:basedOn w:val="Normal"/>
    <w:uiPriority w:val="34"/>
    <w:qFormat/>
    <w:rsid w:val="00DF71CF"/>
    <w:pPr>
      <w:ind w:left="720"/>
      <w:contextualSpacing/>
    </w:pPr>
  </w:style>
  <w:style w:type="character" w:styleId="Starkbetoning">
    <w:name w:val="Intense Emphasis"/>
    <w:basedOn w:val="Standardstycketeckensnitt"/>
    <w:uiPriority w:val="21"/>
    <w:qFormat/>
    <w:rsid w:val="00DF71CF"/>
    <w:rPr>
      <w:i/>
      <w:iCs/>
      <w:color w:val="0F4761" w:themeColor="accent1" w:themeShade="BF"/>
    </w:rPr>
  </w:style>
  <w:style w:type="paragraph" w:styleId="Starktcitat">
    <w:name w:val="Intense Quote"/>
    <w:basedOn w:val="Normal"/>
    <w:next w:val="Normal"/>
    <w:link w:val="StarktcitatChar"/>
    <w:uiPriority w:val="30"/>
    <w:qFormat/>
    <w:rsid w:val="00DF71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F71CF"/>
    <w:rPr>
      <w:i/>
      <w:iCs/>
      <w:color w:val="0F4761" w:themeColor="accent1" w:themeShade="BF"/>
    </w:rPr>
  </w:style>
  <w:style w:type="character" w:styleId="Starkreferens">
    <w:name w:val="Intense Reference"/>
    <w:basedOn w:val="Standardstycketeckensnitt"/>
    <w:uiPriority w:val="32"/>
    <w:qFormat/>
    <w:rsid w:val="00DF71CF"/>
    <w:rPr>
      <w:b/>
      <w:bCs/>
      <w:smallCaps/>
      <w:color w:val="0F4761" w:themeColor="accent1" w:themeShade="BF"/>
      <w:spacing w:val="5"/>
    </w:rPr>
  </w:style>
  <w:style w:type="character" w:customStyle="1" w:styleId="onomasticon">
    <w:name w:val="onomasticon"/>
    <w:basedOn w:val="Standardstycketeckensnitt"/>
    <w:rsid w:val="009F6805"/>
  </w:style>
  <w:style w:type="character" w:customStyle="1" w:styleId="normaltextrun">
    <w:name w:val="normaltextrun"/>
    <w:basedOn w:val="Standardstycketeckensnitt"/>
    <w:rsid w:val="001A3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08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0F8B691F54A3A4EA56FE856A82EF7CC" ma:contentTypeVersion="21" ma:contentTypeDescription="Skapa ett nytt dokument." ma:contentTypeScope="" ma:versionID="c8a14d02fd266b1bf5243dd52952ca94">
  <xsd:schema xmlns:xsd="http://www.w3.org/2001/XMLSchema" xmlns:xs="http://www.w3.org/2001/XMLSchema" xmlns:p="http://schemas.microsoft.com/office/2006/metadata/properties" xmlns:ns2="bf1d29a5-2a6c-4139-87d0-f6ea420d8bd1" xmlns:ns3="16656e39-23c7-4153-baae-3fb691a03a97" targetNamespace="http://schemas.microsoft.com/office/2006/metadata/properties" ma:root="true" ma:fieldsID="d3dfac7164777cc7867ea35fa95b8829" ns2:_="" ns3:_="">
    <xsd:import namespace="bf1d29a5-2a6c-4139-87d0-f6ea420d8bd1"/>
    <xsd:import namespace="16656e39-23c7-4153-baae-3fb691a03a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d29a5-2a6c-4139-87d0-f6ea420d8b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dcf2b0bf-61d6-47cc-b25f-90b35ce9f2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656e39-23c7-4153-baae-3fb691a03a97"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f87a4f64-3ea0-4223-bd47-9e643201e24c}" ma:internalName="TaxCatchAll" ma:showField="CatchAllData" ma:web="16656e39-23c7-4153-baae-3fb691a03a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1d29a5-2a6c-4139-87d0-f6ea420d8bd1">
      <Terms xmlns="http://schemas.microsoft.com/office/infopath/2007/PartnerControls"/>
    </lcf76f155ced4ddcb4097134ff3c332f>
    <TaxCatchAll xmlns="16656e39-23c7-4153-baae-3fb691a03a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75F24B-0DBE-49E7-8B8C-E25DDC5F230B}"/>
</file>

<file path=customXml/itemProps2.xml><?xml version="1.0" encoding="utf-8"?>
<ds:datastoreItem xmlns:ds="http://schemas.openxmlformats.org/officeDocument/2006/customXml" ds:itemID="{B28BCD2D-8D01-4FEC-A53B-CB0CA3432F1B}">
  <ds:schemaRefs>
    <ds:schemaRef ds:uri="http://schemas.microsoft.com/office/2006/metadata/properties"/>
    <ds:schemaRef ds:uri="http://schemas.microsoft.com/office/infopath/2007/PartnerControls"/>
    <ds:schemaRef ds:uri="bf1d29a5-2a6c-4139-87d0-f6ea420d8bd1"/>
    <ds:schemaRef ds:uri="16656e39-23c7-4153-baae-3fb691a03a97"/>
  </ds:schemaRefs>
</ds:datastoreItem>
</file>

<file path=customXml/itemProps3.xml><?xml version="1.0" encoding="utf-8"?>
<ds:datastoreItem xmlns:ds="http://schemas.openxmlformats.org/officeDocument/2006/customXml" ds:itemID="{A2CC1611-CF65-4B57-844B-F51EAE4F2B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271</Words>
  <Characters>1442</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  Skoglund</dc:creator>
  <cp:keywords/>
  <dc:description/>
  <cp:lastModifiedBy>Elvira  Skoglund</cp:lastModifiedBy>
  <cp:revision>35</cp:revision>
  <dcterms:created xsi:type="dcterms:W3CDTF">2024-05-21T09:50:00Z</dcterms:created>
  <dcterms:modified xsi:type="dcterms:W3CDTF">2024-05-21T13:50:00Z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0x01010030F8B691F54A3A4EA56FE856A82EF7CC</vt:lpwstr>
  </property>
  <property fmtid="{D5CDD505-2E9C-101B-9397-08002B2CF9AE}" pid="3" name="MediaServiceImageTags">
    <vt:lpwstr/>
  </property>
</Properties>
</file>